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D27" w:rsidRDefault="00A94628">
      <w:pPr>
        <w:pStyle w:val="Title"/>
      </w:pPr>
      <w:r>
        <w:t>Sharad</w:t>
      </w:r>
      <w:r w:rsidR="00EA6432">
        <w:t>12</w:t>
      </w:r>
      <w:r w:rsidR="006616B4">
        <w:t>34</w:t>
      </w:r>
    </w:p>
    <w:p w:rsidR="00AD4D27" w:rsidRDefault="00FF13F3" w:rsidP="00772FB9">
      <w:pPr>
        <w:spacing w:line="290" w:lineRule="exact"/>
        <w:rPr>
          <w:sz w:val="24"/>
        </w:rPr>
      </w:pPr>
      <w:r>
        <w:rPr>
          <w:b/>
          <w:color w:val="4F81BD" w:themeColor="accent1"/>
          <w:sz w:val="24"/>
        </w:rPr>
        <w:t xml:space="preserve">  </w:t>
      </w:r>
      <w:r w:rsidR="00EB7240" w:rsidRPr="00772FB9">
        <w:rPr>
          <w:b/>
          <w:color w:val="4F81BD" w:themeColor="accent1"/>
          <w:sz w:val="24"/>
        </w:rPr>
        <w:t>Mobile</w:t>
      </w:r>
      <w:r w:rsidR="00EB7240">
        <w:rPr>
          <w:sz w:val="24"/>
        </w:rPr>
        <w:t>:</w:t>
      </w:r>
      <w:r w:rsidR="0076611D" w:rsidRPr="0076611D">
        <w:t xml:space="preserve"> </w:t>
      </w:r>
      <w:r w:rsidR="00EE3D96">
        <w:t>955255355</w:t>
      </w:r>
      <w:r w:rsidR="00EB7240">
        <w:rPr>
          <w:sz w:val="24"/>
        </w:rPr>
        <w:t>.</w:t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6751E0" w:rsidRPr="006518D0">
        <w:rPr>
          <w:rFonts w:ascii="Arial" w:hAnsi="Arial" w:cs="Arial"/>
          <w:color w:val="4F81BD" w:themeColor="accent1"/>
          <w:sz w:val="28"/>
          <w:szCs w:val="28"/>
          <w:bdr w:val="none" w:sz="0" w:space="0" w:color="auto" w:frame="1"/>
          <w:shd w:val="clear" w:color="auto" w:fill="FFFFFF"/>
        </w:rPr>
        <w:t>E-</w:t>
      </w:r>
      <w:r w:rsidR="006751E0" w:rsidRPr="00772FB9">
        <w:rPr>
          <w:b/>
          <w:color w:val="4F81BD" w:themeColor="accent1"/>
          <w:sz w:val="24"/>
        </w:rPr>
        <w:t>mail</w:t>
      </w:r>
      <w:r w:rsidR="006751E0">
        <w:rPr>
          <w:b/>
          <w:spacing w:val="46"/>
        </w:rPr>
        <w:t>:</w:t>
      </w:r>
      <w:r w:rsidR="006751E0" w:rsidRPr="006751E0">
        <w:rPr>
          <w:sz w:val="24"/>
        </w:rPr>
        <w:t xml:space="preserve"> </w:t>
      </w:r>
      <w:hyperlink r:id="rId5" w:history="1">
        <w:r w:rsidR="007F5949" w:rsidRPr="003B16B6">
          <w:rPr>
            <w:rStyle w:val="Hyperlink"/>
            <w:sz w:val="24"/>
          </w:rPr>
          <w:t>sharad@anantha.co.in</w:t>
        </w:r>
      </w:hyperlink>
    </w:p>
    <w:p w:rsidR="00AD4D27" w:rsidRDefault="00FF13F3" w:rsidP="00984C5D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271780</wp:posOffset>
                </wp:positionV>
                <wp:extent cx="5946140" cy="210820"/>
                <wp:effectExtent l="0" t="0" r="0" b="0"/>
                <wp:wrapTopAndBottom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Career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1.9pt;margin-top:21.4pt;width:468.2pt;height:16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" fillcolor="#d9d9d9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Career</w:t>
                      </w:r>
                      <w:r w:rsidRPr="00E1388A">
                        <w:rPr>
                          <w:b/>
                          <w:color w:val="4F81BD" w:themeColor="accent1"/>
                          <w:spacing w:val="-5"/>
                          <w:sz w:val="24"/>
                        </w:rPr>
                        <w:t xml:space="preserve"> 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Objective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</w:pPr>
    </w:p>
    <w:p w:rsidR="00E50039" w:rsidRDefault="00E50039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423610" w:rsidRDefault="00423610">
      <w:pPr>
        <w:pStyle w:val="BodyText"/>
      </w:pPr>
    </w:p>
    <w:p w:rsidR="007F5949" w:rsidRDefault="00FF13F3">
      <w:pPr>
        <w:tabs>
          <w:tab w:val="left" w:pos="7323"/>
        </w:tabs>
        <w:spacing w:before="187"/>
        <w:ind w:left="120"/>
        <w:rPr>
          <w:sz w:val="24"/>
        </w:rPr>
      </w:pPr>
      <w:r>
        <w:rPr>
          <w:sz w:val="24"/>
        </w:rPr>
        <w:t>Place:</w:t>
      </w:r>
    </w:p>
    <w:p w:rsidR="00AD4D27" w:rsidRDefault="00094808">
      <w:pPr>
        <w:tabs>
          <w:tab w:val="left" w:pos="7323"/>
        </w:tabs>
        <w:spacing w:before="187"/>
        <w:ind w:left="120"/>
        <w:rPr>
          <w:sz w:val="24"/>
        </w:rPr>
      </w:pPr>
      <w:r>
        <w:rPr>
          <w:sz w:val="24"/>
        </w:rPr>
        <w:t>Pune</w:t>
      </w:r>
      <w:bookmarkStart w:id="0" w:name="_GoBack"/>
      <w:bookmarkEnd w:id="0"/>
      <w:r w:rsidR="00FF13F3">
        <w:rPr>
          <w:sz w:val="24"/>
        </w:rPr>
        <w:tab/>
      </w:r>
      <w:r w:rsidR="00A550F0">
        <w:rPr>
          <w:sz w:val="24"/>
        </w:rPr>
        <w:t>Abhisheka</w:t>
      </w:r>
      <w:r w:rsidR="00423610">
        <w:rPr>
          <w:sz w:val="24"/>
        </w:rPr>
        <w:t>123</w:t>
      </w:r>
      <w:r w:rsidR="00A550F0">
        <w:rPr>
          <w:sz w:val="24"/>
        </w:rPr>
        <w:t>.</w:t>
      </w:r>
    </w:p>
    <w:p w:rsidR="00CC615A" w:rsidRDefault="00CC615A">
      <w:pPr>
        <w:tabs>
          <w:tab w:val="left" w:pos="7323"/>
        </w:tabs>
        <w:spacing w:before="187"/>
        <w:ind w:left="120"/>
        <w:rPr>
          <w:b/>
          <w:sz w:val="24"/>
        </w:rPr>
      </w:pPr>
      <w:r>
        <w:rPr>
          <w:b/>
          <w:sz w:val="24"/>
        </w:rPr>
        <w:tab/>
      </w:r>
    </w:p>
    <w:p w:rsidR="00AD4D27" w:rsidRDefault="00094808" w:rsidP="00A550F0">
      <w:pPr>
        <w:pStyle w:val="BodyText"/>
        <w:spacing w:before="14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0;margin-top:0;width:1pt;height:1pt;z-index:251659264">
            <v:imagedata r:id="rId6"/>
          </v:shape>
        </w:pict>
      </w:r>
    </w:p>
    <w:sectPr w:rsidR="00AD4D27">
      <w:pgSz w:w="12240" w:h="15840"/>
      <w:pgMar w:top="14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64D"/>
    <w:multiLevelType w:val="hybridMultilevel"/>
    <w:tmpl w:val="B4F0F7F6"/>
    <w:lvl w:ilvl="0" w:tplc="761C78D8">
      <w:numFmt w:val="bullet"/>
      <w:lvlText w:val=""/>
      <w:lvlJc w:val="left"/>
      <w:pPr>
        <w:ind w:left="1201" w:hanging="360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64ACAF2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F990B6E4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E29E6E98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22C4354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DFFC43C6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6FF47CC6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45542EBC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5330E736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58B58A3"/>
    <w:multiLevelType w:val="multilevel"/>
    <w:tmpl w:val="41F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E5E4B"/>
    <w:multiLevelType w:val="hybridMultilevel"/>
    <w:tmpl w:val="2D16EBAE"/>
    <w:lvl w:ilvl="0" w:tplc="BE844B34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  <w:w w:val="100"/>
        <w:lang w:val="en-US" w:eastAsia="en-US" w:bidi="ar-SA"/>
      </w:rPr>
    </w:lvl>
    <w:lvl w:ilvl="1" w:tplc="6A30381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29587E08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76620420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A3661834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C1B4AD92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4BC0979C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E53CA9CA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4662965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73648F5"/>
    <w:multiLevelType w:val="hybridMultilevel"/>
    <w:tmpl w:val="F24E535C"/>
    <w:lvl w:ilvl="0" w:tplc="E9CCBF26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w w:val="100"/>
        <w:sz w:val="24"/>
        <w:szCs w:val="24"/>
        <w:lang w:val="en-US" w:eastAsia="en-US" w:bidi="ar-SA"/>
      </w:rPr>
    </w:lvl>
    <w:lvl w:ilvl="1" w:tplc="A75CF114">
      <w:numFmt w:val="bullet"/>
      <w:lvlText w:val="•"/>
      <w:lvlJc w:val="left"/>
      <w:pPr>
        <w:ind w:left="2039" w:hanging="360"/>
      </w:pPr>
      <w:rPr>
        <w:rFonts w:hint="default"/>
        <w:lang w:val="en-US" w:eastAsia="en-US" w:bidi="ar-SA"/>
      </w:rPr>
    </w:lvl>
    <w:lvl w:ilvl="2" w:tplc="1688B2B8">
      <w:numFmt w:val="bullet"/>
      <w:lvlText w:val="•"/>
      <w:lvlJc w:val="left"/>
      <w:pPr>
        <w:ind w:left="2879" w:hanging="360"/>
      </w:pPr>
      <w:rPr>
        <w:rFonts w:hint="default"/>
        <w:lang w:val="en-US" w:eastAsia="en-US" w:bidi="ar-SA"/>
      </w:rPr>
    </w:lvl>
    <w:lvl w:ilvl="3" w:tplc="C4241EF2">
      <w:numFmt w:val="bullet"/>
      <w:lvlText w:val="•"/>
      <w:lvlJc w:val="left"/>
      <w:pPr>
        <w:ind w:left="3719" w:hanging="360"/>
      </w:pPr>
      <w:rPr>
        <w:rFonts w:hint="default"/>
        <w:lang w:val="en-US" w:eastAsia="en-US" w:bidi="ar-SA"/>
      </w:rPr>
    </w:lvl>
    <w:lvl w:ilvl="4" w:tplc="A6E89D38">
      <w:numFmt w:val="bullet"/>
      <w:lvlText w:val="•"/>
      <w:lvlJc w:val="left"/>
      <w:pPr>
        <w:ind w:left="4559" w:hanging="360"/>
      </w:pPr>
      <w:rPr>
        <w:rFonts w:hint="default"/>
        <w:lang w:val="en-US" w:eastAsia="en-US" w:bidi="ar-SA"/>
      </w:rPr>
    </w:lvl>
    <w:lvl w:ilvl="5" w:tplc="FB80F73C">
      <w:numFmt w:val="bullet"/>
      <w:lvlText w:val="•"/>
      <w:lvlJc w:val="left"/>
      <w:pPr>
        <w:ind w:left="5399" w:hanging="360"/>
      </w:pPr>
      <w:rPr>
        <w:rFonts w:hint="default"/>
        <w:lang w:val="en-US" w:eastAsia="en-US" w:bidi="ar-SA"/>
      </w:rPr>
    </w:lvl>
    <w:lvl w:ilvl="6" w:tplc="660EC204">
      <w:numFmt w:val="bullet"/>
      <w:lvlText w:val="•"/>
      <w:lvlJc w:val="left"/>
      <w:pPr>
        <w:ind w:left="6239" w:hanging="360"/>
      </w:pPr>
      <w:rPr>
        <w:rFonts w:hint="default"/>
        <w:lang w:val="en-US" w:eastAsia="en-US" w:bidi="ar-SA"/>
      </w:rPr>
    </w:lvl>
    <w:lvl w:ilvl="7" w:tplc="93885EA4">
      <w:numFmt w:val="bullet"/>
      <w:lvlText w:val="•"/>
      <w:lvlJc w:val="left"/>
      <w:pPr>
        <w:ind w:left="7079" w:hanging="360"/>
      </w:pPr>
      <w:rPr>
        <w:rFonts w:hint="default"/>
        <w:lang w:val="en-US" w:eastAsia="en-US" w:bidi="ar-SA"/>
      </w:rPr>
    </w:lvl>
    <w:lvl w:ilvl="8" w:tplc="1FAC8576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02D3250"/>
    <w:multiLevelType w:val="hybridMultilevel"/>
    <w:tmpl w:val="31980772"/>
    <w:lvl w:ilvl="0" w:tplc="DD2ED87E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w w:val="100"/>
        <w:lang w:val="en-US" w:eastAsia="en-US" w:bidi="ar-SA"/>
      </w:rPr>
    </w:lvl>
    <w:lvl w:ilvl="1" w:tplc="0B0ABC96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78E45454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7E5C0BB0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CB425DBA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45F41A1A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A7644AE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83D05690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5A7EF26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721F6C85"/>
    <w:multiLevelType w:val="hybridMultilevel"/>
    <w:tmpl w:val="CDF26A8C"/>
    <w:lvl w:ilvl="0" w:tplc="3D007F08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C1443B2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6BE0EDF8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EA02DA82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34E6E13E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AD4AA388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1C309CC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975AEF0E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83D8784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D27"/>
    <w:rsid w:val="0003535B"/>
    <w:rsid w:val="00094808"/>
    <w:rsid w:val="000B012B"/>
    <w:rsid w:val="001063EE"/>
    <w:rsid w:val="001D00FA"/>
    <w:rsid w:val="001E3E00"/>
    <w:rsid w:val="002872BB"/>
    <w:rsid w:val="002A6407"/>
    <w:rsid w:val="002B1275"/>
    <w:rsid w:val="002D712E"/>
    <w:rsid w:val="003049C5"/>
    <w:rsid w:val="003375F8"/>
    <w:rsid w:val="003C3B7C"/>
    <w:rsid w:val="00423610"/>
    <w:rsid w:val="0043098E"/>
    <w:rsid w:val="00436372"/>
    <w:rsid w:val="004773F9"/>
    <w:rsid w:val="00484BC2"/>
    <w:rsid w:val="004915E9"/>
    <w:rsid w:val="004C3472"/>
    <w:rsid w:val="004E488A"/>
    <w:rsid w:val="005703E8"/>
    <w:rsid w:val="00592CD5"/>
    <w:rsid w:val="005C44A9"/>
    <w:rsid w:val="005E724B"/>
    <w:rsid w:val="006345D7"/>
    <w:rsid w:val="006518D0"/>
    <w:rsid w:val="006616B4"/>
    <w:rsid w:val="006751E0"/>
    <w:rsid w:val="006963BF"/>
    <w:rsid w:val="006B7FF0"/>
    <w:rsid w:val="0072117E"/>
    <w:rsid w:val="00723959"/>
    <w:rsid w:val="0076611D"/>
    <w:rsid w:val="00772FB9"/>
    <w:rsid w:val="007F5949"/>
    <w:rsid w:val="0080448C"/>
    <w:rsid w:val="00820A88"/>
    <w:rsid w:val="00830C45"/>
    <w:rsid w:val="008E0F65"/>
    <w:rsid w:val="008E21D2"/>
    <w:rsid w:val="008E265B"/>
    <w:rsid w:val="00945148"/>
    <w:rsid w:val="00984C5D"/>
    <w:rsid w:val="00996D63"/>
    <w:rsid w:val="009B6C1F"/>
    <w:rsid w:val="009C5997"/>
    <w:rsid w:val="00A44500"/>
    <w:rsid w:val="00A51BEE"/>
    <w:rsid w:val="00A550F0"/>
    <w:rsid w:val="00A94628"/>
    <w:rsid w:val="00A963C2"/>
    <w:rsid w:val="00AC31F0"/>
    <w:rsid w:val="00AD4D27"/>
    <w:rsid w:val="00B57574"/>
    <w:rsid w:val="00B740D8"/>
    <w:rsid w:val="00B900DD"/>
    <w:rsid w:val="00C05E28"/>
    <w:rsid w:val="00C24B1C"/>
    <w:rsid w:val="00C44612"/>
    <w:rsid w:val="00C505CA"/>
    <w:rsid w:val="00C67085"/>
    <w:rsid w:val="00CB7F97"/>
    <w:rsid w:val="00CC615A"/>
    <w:rsid w:val="00D365D4"/>
    <w:rsid w:val="00D67687"/>
    <w:rsid w:val="00E1388A"/>
    <w:rsid w:val="00E35B2D"/>
    <w:rsid w:val="00E50039"/>
    <w:rsid w:val="00EA6432"/>
    <w:rsid w:val="00EB7240"/>
    <w:rsid w:val="00EE3D96"/>
    <w:rsid w:val="00EF6D89"/>
    <w:rsid w:val="00F31580"/>
    <w:rsid w:val="00F65639"/>
    <w:rsid w:val="00F67122"/>
    <w:rsid w:val="00FD2150"/>
    <w:rsid w:val="00FE4655"/>
    <w:rsid w:val="00FF13F3"/>
    <w:rsid w:val="00F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32719B8A"/>
  <w15:docId w15:val="{8851E084-FC2E-4175-B285-1EE8735A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290" w:lineRule="exac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"/>
      <w:ind w:left="12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5"/>
      <w:ind w:left="84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365D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65D4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B740D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UnresolvedMention">
    <w:name w:val="Unresolved Mention"/>
    <w:basedOn w:val="DefaultParagraphFont"/>
    <w:uiPriority w:val="99"/>
    <w:rsid w:val="007F5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0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a5eb29ad1bd9ce20e7d99642b14e5518134f530e18705c4458440321091b5b58110a170018455d590f4356014b4450530401195c1333471b1b111040505f09574b011503504e1c180c571833471b1b0b154151550e4d584b50535a4f162e024b4340010143071944095400551b135b105516155c5c00031c120842501442095b5d5518120a10031753444f4a081e0103030617485d5c0a544c1b08034e6&amp;docType=docx" TargetMode="External"/><Relationship Id="rId5" Type="http://schemas.openxmlformats.org/officeDocument/2006/relationships/hyperlink" Target="mailto:sharad@ananth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Ramprasad Suthi</dc:creator>
  <cp:lastModifiedBy>ACER</cp:lastModifiedBy>
  <cp:revision>14</cp:revision>
  <dcterms:created xsi:type="dcterms:W3CDTF">2023-01-03T13:51:00Z</dcterms:created>
  <dcterms:modified xsi:type="dcterms:W3CDTF">2023-01-03T15:36:00Z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2022-07-26T00:00:00Z</vt:filetime>
  </property>
</Properties>
</file>